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BDA03" w14:textId="77777777" w:rsidR="00782412" w:rsidRDefault="00782412">
      <w:pPr>
        <w:jc w:val="center"/>
      </w:pPr>
    </w:p>
    <w:p w14:paraId="118793C3" w14:textId="77777777" w:rsidR="00E036B4" w:rsidRDefault="00E036B4">
      <w:pPr>
        <w:jc w:val="center"/>
      </w:pPr>
    </w:p>
    <w:tbl>
      <w:tblPr>
        <w:tblW w:w="9761" w:type="dxa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761"/>
      </w:tblGrid>
      <w:tr w:rsidR="009205E3" w:rsidRPr="007644E0" w14:paraId="3BF5E959" w14:textId="77777777" w:rsidTr="00C535C8">
        <w:tc>
          <w:tcPr>
            <w:tcW w:w="9761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93C5E2F" w14:textId="77777777" w:rsidR="009205E3" w:rsidRPr="009205E3" w:rsidRDefault="008F41F9" w:rsidP="008F41F9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8F41F9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COORDONN</w:t>
            </w: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É</w:t>
            </w:r>
            <w:r w:rsidRPr="008F41F9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ES DU CANDIDAT</w:t>
            </w:r>
          </w:p>
        </w:tc>
      </w:tr>
    </w:tbl>
    <w:p w14:paraId="6405BE9E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4B6E9195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9639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36B4" w14:paraId="3B5E786D" w14:textId="77777777" w:rsidTr="00307514">
        <w:tc>
          <w:tcPr>
            <w:tcW w:w="9639" w:type="dxa"/>
          </w:tcPr>
          <w:p w14:paraId="2C0046B8" w14:textId="56C6DC1D" w:rsidR="00F05B2A" w:rsidRPr="00E10EAF" w:rsidRDefault="00F05B2A" w:rsidP="00F05B2A">
            <w:pPr>
              <w:jc w:val="center"/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</w:pPr>
            <w:r w:rsidRPr="00375A37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 xml:space="preserve">2026-GIE-001 </w:t>
            </w:r>
          </w:p>
          <w:p w14:paraId="6BD3E754" w14:textId="21A5C089" w:rsidR="00E036B4" w:rsidRPr="005D0F6C" w:rsidRDefault="00F05B2A" w:rsidP="00F05B2A">
            <w:pPr>
              <w:widowControl w:val="0"/>
              <w:spacing w:before="240" w:after="240" w:line="325" w:lineRule="exact"/>
              <w:jc w:val="center"/>
              <w:rPr>
                <w:sz w:val="6"/>
                <w:szCs w:val="6"/>
              </w:rPr>
            </w:pP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Prestations d’Expertise et D’accompagnement en Gestion des Identités et des Accès (IAM)</w:t>
            </w:r>
          </w:p>
        </w:tc>
      </w:tr>
    </w:tbl>
    <w:p w14:paraId="323ED1A1" w14:textId="77777777" w:rsidR="00E036B4" w:rsidRDefault="00E036B4" w:rsidP="00E036B4">
      <w:pPr>
        <w:widowControl w:val="0"/>
        <w:spacing w:after="180" w:line="240" w:lineRule="exact"/>
      </w:pPr>
    </w:p>
    <w:p w14:paraId="2EFCD3C6" w14:textId="77777777" w:rsidR="00307514" w:rsidRPr="00307514" w:rsidRDefault="00307514" w:rsidP="00307514">
      <w:pPr>
        <w:shd w:val="clear" w:color="auto" w:fill="FFFFFF"/>
        <w:jc w:val="both"/>
        <w:rPr>
          <w:rFonts w:ascii="Calibri" w:hAnsi="Calibri" w:cs="Arial"/>
          <w:sz w:val="20"/>
          <w:szCs w:val="20"/>
          <w:shd w:val="clear" w:color="auto" w:fill="FFFFFF"/>
        </w:rPr>
      </w:pPr>
    </w:p>
    <w:p w14:paraId="345514F1" w14:textId="77777777" w:rsidR="00307514" w:rsidRPr="00307514" w:rsidRDefault="00307514" w:rsidP="00307514">
      <w:pPr>
        <w:shd w:val="clear" w:color="auto" w:fill="FFFFFF"/>
        <w:jc w:val="both"/>
        <w:rPr>
          <w:rFonts w:ascii="Calibri" w:hAnsi="Calibri" w:cs="Arial"/>
          <w:sz w:val="20"/>
          <w:szCs w:val="20"/>
          <w:shd w:val="clear" w:color="auto" w:fill="FFFFFF"/>
        </w:rPr>
      </w:pPr>
    </w:p>
    <w:p w14:paraId="3F113C5D" w14:textId="77777777" w:rsidR="00307514" w:rsidRPr="00307514" w:rsidRDefault="00307514" w:rsidP="008F41F9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SIGNATAIRE DU </w:t>
      </w:r>
      <w:r w:rsidR="008F41F9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MARCHÉ</w:t>
      </w:r>
    </w:p>
    <w:p w14:paraId="13459B52" w14:textId="77777777" w:rsidR="00307514" w:rsidRPr="00307514" w:rsidRDefault="00307514" w:rsidP="008F41F9">
      <w:pPr>
        <w:shd w:val="clear" w:color="auto" w:fill="FFFFFF"/>
        <w:ind w:right="-569"/>
        <w:jc w:val="both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3684"/>
        <w:gridCol w:w="1135"/>
        <w:gridCol w:w="3401"/>
      </w:tblGrid>
      <w:tr w:rsidR="00307514" w14:paraId="0E0B40EA" w14:textId="77777777" w:rsidTr="009C480A">
        <w:trPr>
          <w:trHeight w:val="409"/>
        </w:trPr>
        <w:tc>
          <w:tcPr>
            <w:tcW w:w="1419" w:type="dxa"/>
            <w:vAlign w:val="center"/>
          </w:tcPr>
          <w:p w14:paraId="706462F7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Nom</w:t>
            </w:r>
          </w:p>
        </w:tc>
        <w:tc>
          <w:tcPr>
            <w:tcW w:w="3684" w:type="dxa"/>
            <w:vAlign w:val="center"/>
          </w:tcPr>
          <w:p w14:paraId="56359730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60F5F735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5719A63C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307514" w14:paraId="2BA75998" w14:textId="77777777" w:rsidTr="009C480A">
        <w:trPr>
          <w:trHeight w:val="414"/>
        </w:trPr>
        <w:tc>
          <w:tcPr>
            <w:tcW w:w="1419" w:type="dxa"/>
            <w:vAlign w:val="center"/>
          </w:tcPr>
          <w:p w14:paraId="60C600CF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Fonction</w:t>
            </w:r>
          </w:p>
        </w:tc>
        <w:tc>
          <w:tcPr>
            <w:tcW w:w="8220" w:type="dxa"/>
            <w:gridSpan w:val="3"/>
            <w:vAlign w:val="center"/>
          </w:tcPr>
          <w:p w14:paraId="271A010F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307514" w14:paraId="0CAE5D64" w14:textId="77777777" w:rsidTr="009C480A">
        <w:trPr>
          <w:trHeight w:val="421"/>
        </w:trPr>
        <w:tc>
          <w:tcPr>
            <w:tcW w:w="1419" w:type="dxa"/>
            <w:vAlign w:val="center"/>
          </w:tcPr>
          <w:p w14:paraId="4E24D816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8220" w:type="dxa"/>
            <w:gridSpan w:val="3"/>
            <w:vAlign w:val="center"/>
          </w:tcPr>
          <w:p w14:paraId="7682A2D9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184170DD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21939638" w14:textId="77777777" w:rsidR="00307514" w:rsidRPr="00307514" w:rsidRDefault="00307514" w:rsidP="008F41F9">
      <w:pPr>
        <w:shd w:val="clear" w:color="auto" w:fill="FFFFFF"/>
        <w:ind w:right="107"/>
        <w:jc w:val="both"/>
        <w:rPr>
          <w:rFonts w:ascii="Calibri" w:hAnsi="Calibri" w:cs="Arial"/>
          <w:b/>
          <w:color w:val="222222"/>
          <w:szCs w:val="20"/>
          <w:shd w:val="clear" w:color="auto" w:fill="FFFFFF"/>
        </w:rPr>
      </w:pPr>
      <w:r w:rsidRPr="00307514">
        <w:rPr>
          <w:rFonts w:ascii="Calibri" w:hAnsi="Calibri" w:cs="Arial"/>
          <w:b/>
          <w:color w:val="222222"/>
          <w:szCs w:val="20"/>
          <w:shd w:val="clear" w:color="auto" w:fill="FFFFFF"/>
        </w:rPr>
        <w:t xml:space="preserve">En vue de la signature du contrat par l’outil DOCUSIGN, il est impératif d’indiquer l’adresse mail du signataire. A défaut, le contrat ne pourra pas être signé. </w:t>
      </w:r>
    </w:p>
    <w:p w14:paraId="35F6A435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52065221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5789A3C3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565C5FA2" w14:textId="77777777" w:rsidR="00307514" w:rsidRPr="00307514" w:rsidRDefault="00307514" w:rsidP="008F41F9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CONTACT </w:t>
      </w:r>
      <w:r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POUR LE SUIVI DE L’EXECUTION DU MARCHÉ</w:t>
      </w:r>
    </w:p>
    <w:p w14:paraId="30CDA3FE" w14:textId="77777777" w:rsid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3684"/>
        <w:gridCol w:w="1135"/>
        <w:gridCol w:w="3401"/>
      </w:tblGrid>
      <w:tr w:rsidR="00307514" w14:paraId="64D9877E" w14:textId="77777777" w:rsidTr="009C480A">
        <w:trPr>
          <w:trHeight w:val="409"/>
        </w:trPr>
        <w:tc>
          <w:tcPr>
            <w:tcW w:w="1419" w:type="dxa"/>
            <w:vAlign w:val="center"/>
          </w:tcPr>
          <w:p w14:paraId="5C190E74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Nom</w:t>
            </w:r>
          </w:p>
        </w:tc>
        <w:tc>
          <w:tcPr>
            <w:tcW w:w="3684" w:type="dxa"/>
            <w:vAlign w:val="center"/>
          </w:tcPr>
          <w:p w14:paraId="484C6769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3627F6DF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363686AE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307514" w14:paraId="5A78A5EE" w14:textId="77777777" w:rsidTr="009C480A">
        <w:trPr>
          <w:trHeight w:val="414"/>
        </w:trPr>
        <w:tc>
          <w:tcPr>
            <w:tcW w:w="1419" w:type="dxa"/>
            <w:vAlign w:val="center"/>
          </w:tcPr>
          <w:p w14:paraId="082FD527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Fonction</w:t>
            </w:r>
          </w:p>
        </w:tc>
        <w:tc>
          <w:tcPr>
            <w:tcW w:w="8220" w:type="dxa"/>
            <w:gridSpan w:val="3"/>
            <w:vAlign w:val="center"/>
          </w:tcPr>
          <w:p w14:paraId="2E10ED9F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307514" w14:paraId="40A6D434" w14:textId="77777777" w:rsidTr="009C480A">
        <w:trPr>
          <w:trHeight w:val="421"/>
        </w:trPr>
        <w:tc>
          <w:tcPr>
            <w:tcW w:w="1419" w:type="dxa"/>
            <w:vAlign w:val="center"/>
          </w:tcPr>
          <w:p w14:paraId="61828C00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8220" w:type="dxa"/>
            <w:gridSpan w:val="3"/>
            <w:vAlign w:val="center"/>
          </w:tcPr>
          <w:p w14:paraId="6841D575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5B279B8A" w14:textId="77777777" w:rsid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1986F65F" w14:textId="77777777" w:rsidR="008F41F9" w:rsidRDefault="008F41F9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69A649F0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2B6F7B91" w14:textId="77777777" w:rsidR="00307514" w:rsidRPr="00307514" w:rsidRDefault="00307514" w:rsidP="008F41F9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ENVOI DES BONS DE COMMANDE</w:t>
      </w:r>
    </w:p>
    <w:p w14:paraId="6EE43B6C" w14:textId="77777777" w:rsid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3661"/>
        <w:gridCol w:w="1184"/>
        <w:gridCol w:w="3380"/>
      </w:tblGrid>
      <w:tr w:rsidR="00307514" w14:paraId="0B6FCCB9" w14:textId="77777777" w:rsidTr="009C480A">
        <w:trPr>
          <w:trHeight w:val="409"/>
        </w:trPr>
        <w:tc>
          <w:tcPr>
            <w:tcW w:w="1419" w:type="dxa"/>
            <w:vAlign w:val="center"/>
          </w:tcPr>
          <w:p w14:paraId="44C87E98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3684" w:type="dxa"/>
            <w:vAlign w:val="center"/>
          </w:tcPr>
          <w:p w14:paraId="5AAD5779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47019705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3401" w:type="dxa"/>
            <w:vAlign w:val="center"/>
          </w:tcPr>
          <w:p w14:paraId="230B8165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5B0D7E31" w14:textId="77777777" w:rsid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2FAF055A" w14:textId="77777777" w:rsidR="009205E3" w:rsidRDefault="009205E3" w:rsidP="00307514">
      <w:pPr>
        <w:pStyle w:val="Corpsdetexte"/>
        <w:rPr>
          <w:rFonts w:ascii="Arial Narrow" w:hAnsi="Arial Narrow"/>
        </w:rPr>
      </w:pPr>
    </w:p>
    <w:sectPr w:rsidR="009205E3" w:rsidSect="008F41F9">
      <w:footerReference w:type="default" r:id="rId8"/>
      <w:headerReference w:type="first" r:id="rId9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57BB6" w14:textId="77777777" w:rsidR="009C480A" w:rsidRDefault="009C480A">
      <w:r>
        <w:separator/>
      </w:r>
    </w:p>
  </w:endnote>
  <w:endnote w:type="continuationSeparator" w:id="0">
    <w:p w14:paraId="7FEAB6C9" w14:textId="77777777" w:rsidR="009C480A" w:rsidRDefault="009C4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CAE7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307514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307514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D2895" w14:textId="77777777" w:rsidR="009C480A" w:rsidRDefault="009C480A">
      <w:r>
        <w:separator/>
      </w:r>
    </w:p>
  </w:footnote>
  <w:footnote w:type="continuationSeparator" w:id="0">
    <w:p w14:paraId="1DC986E9" w14:textId="77777777" w:rsidR="009C480A" w:rsidRDefault="009C4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3EE5" w14:textId="77777777" w:rsidR="00111A0D" w:rsidRDefault="0062626E" w:rsidP="00111A0D">
    <w:pPr>
      <w:pStyle w:val="En-tte"/>
      <w:jc w:val="center"/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0BCEEBFE" wp14:editId="1C4013C4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364088343">
    <w:abstractNumId w:val="3"/>
  </w:num>
  <w:num w:numId="2" w16cid:durableId="116073445">
    <w:abstractNumId w:val="0"/>
  </w:num>
  <w:num w:numId="3" w16cid:durableId="2097902339">
    <w:abstractNumId w:val="2"/>
  </w:num>
  <w:num w:numId="4" w16cid:durableId="786659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32C7C"/>
    <w:rsid w:val="000B790E"/>
    <w:rsid w:val="000C3546"/>
    <w:rsid w:val="00102D33"/>
    <w:rsid w:val="00107870"/>
    <w:rsid w:val="00111A0D"/>
    <w:rsid w:val="00190E1B"/>
    <w:rsid w:val="00192266"/>
    <w:rsid w:val="001A11F1"/>
    <w:rsid w:val="001C0EFF"/>
    <w:rsid w:val="001D6BE1"/>
    <w:rsid w:val="001E1A71"/>
    <w:rsid w:val="001F49CA"/>
    <w:rsid w:val="00280118"/>
    <w:rsid w:val="00282E30"/>
    <w:rsid w:val="00294868"/>
    <w:rsid w:val="002C11D3"/>
    <w:rsid w:val="00307514"/>
    <w:rsid w:val="003E6066"/>
    <w:rsid w:val="00410A92"/>
    <w:rsid w:val="00417504"/>
    <w:rsid w:val="00444066"/>
    <w:rsid w:val="00462898"/>
    <w:rsid w:val="005229A6"/>
    <w:rsid w:val="005D0F6C"/>
    <w:rsid w:val="005F3A15"/>
    <w:rsid w:val="00614841"/>
    <w:rsid w:val="006220F1"/>
    <w:rsid w:val="0062626E"/>
    <w:rsid w:val="006A7D73"/>
    <w:rsid w:val="006E0E4D"/>
    <w:rsid w:val="00782412"/>
    <w:rsid w:val="00786285"/>
    <w:rsid w:val="007C3D66"/>
    <w:rsid w:val="007D334E"/>
    <w:rsid w:val="007E76FD"/>
    <w:rsid w:val="00810C52"/>
    <w:rsid w:val="0081478B"/>
    <w:rsid w:val="00832DE4"/>
    <w:rsid w:val="00891750"/>
    <w:rsid w:val="00891C0A"/>
    <w:rsid w:val="008F41F9"/>
    <w:rsid w:val="009013FB"/>
    <w:rsid w:val="00916C73"/>
    <w:rsid w:val="009205E3"/>
    <w:rsid w:val="00933455"/>
    <w:rsid w:val="00946D29"/>
    <w:rsid w:val="009536F2"/>
    <w:rsid w:val="009C480A"/>
    <w:rsid w:val="009C7D11"/>
    <w:rsid w:val="00A60600"/>
    <w:rsid w:val="00B65B1D"/>
    <w:rsid w:val="00BC6D09"/>
    <w:rsid w:val="00BF0A98"/>
    <w:rsid w:val="00C369A1"/>
    <w:rsid w:val="00C535C8"/>
    <w:rsid w:val="00CC1D3C"/>
    <w:rsid w:val="00CC5340"/>
    <w:rsid w:val="00D0083F"/>
    <w:rsid w:val="00D0372E"/>
    <w:rsid w:val="00D5059F"/>
    <w:rsid w:val="00DA4BB1"/>
    <w:rsid w:val="00DD4B09"/>
    <w:rsid w:val="00E036B4"/>
    <w:rsid w:val="00E351F4"/>
    <w:rsid w:val="00E53148"/>
    <w:rsid w:val="00EA51EC"/>
    <w:rsid w:val="00EC3DB1"/>
    <w:rsid w:val="00ED32DF"/>
    <w:rsid w:val="00F0576B"/>
    <w:rsid w:val="00F05B2A"/>
    <w:rsid w:val="00F24F07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4DB7D"/>
  <w15:chartTrackingRefBased/>
  <w15:docId w15:val="{55A1A139-6F7A-472F-9C7B-50A2E4AB2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307514"/>
    <w:rPr>
      <w:rFonts w:ascii="Cambria" w:eastAsia="Calibri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A5E96-297F-4EE9-9A6A-76D11AAD7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MANZA MIANZA Jordi</cp:lastModifiedBy>
  <cp:revision>9</cp:revision>
  <cp:lastPrinted>2013-06-18T17:31:00Z</cp:lastPrinted>
  <dcterms:created xsi:type="dcterms:W3CDTF">2022-04-07T09:44:00Z</dcterms:created>
  <dcterms:modified xsi:type="dcterms:W3CDTF">2026-03-27T12:19:00Z</dcterms:modified>
</cp:coreProperties>
</file>